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63FA" w:rsidRDefault="001763FA" w:rsidP="005245C5">
      <w:r>
        <w:t xml:space="preserve">Republic of Iraq </w:t>
      </w:r>
      <w:r>
        <w:br/>
        <w:t>The Prime Minister of Iraq</w:t>
      </w:r>
      <w:r>
        <w:br/>
      </w:r>
      <w:r w:rsidRPr="002D7173">
        <w:rPr>
          <w:b/>
        </w:rPr>
        <w:t xml:space="preserve">Haider Al-Abadi </w:t>
      </w:r>
      <w:r>
        <w:br/>
      </w:r>
      <w:r w:rsidR="006A1365">
        <w:t xml:space="preserve">The </w:t>
      </w:r>
      <w:r>
        <w:t>Ministry of Foreign Affairs</w:t>
      </w:r>
      <w:r>
        <w:br/>
      </w:r>
      <w:r w:rsidRPr="00336731">
        <w:rPr>
          <w:b/>
        </w:rPr>
        <w:t xml:space="preserve">dr Ibrahim Abdul-Kareem Hamza Al-Eshaiker Al-Jaafari  </w:t>
      </w:r>
    </w:p>
    <w:p w:rsidR="00EE55F7" w:rsidRDefault="006A1365" w:rsidP="005245C5">
      <w:r w:rsidRPr="006A1365">
        <w:t>Embassy of the Republic of Iraq</w:t>
      </w:r>
      <w:r>
        <w:t xml:space="preserve"> </w:t>
      </w:r>
      <w:r w:rsidR="001763FA">
        <w:br/>
        <w:t>Neznanog junaka 27a</w:t>
      </w:r>
      <w:r w:rsidR="00A11FF1">
        <w:t>, Belgrade</w:t>
      </w:r>
      <w:r w:rsidR="001763FA">
        <w:br/>
        <w:t>Ambas</w:t>
      </w:r>
      <w:r>
        <w:t>s</w:t>
      </w:r>
      <w:r w:rsidR="001763FA">
        <w:t>ado</w:t>
      </w:r>
      <w:r w:rsidR="00EE55F7">
        <w:t>r</w:t>
      </w:r>
      <w:r w:rsidR="00A11FF1">
        <w:t xml:space="preserve">: </w:t>
      </w:r>
      <w:r w:rsidR="00EE55F7">
        <w:t xml:space="preserve">Nj.E. Kasim Akser Hasan </w:t>
      </w:r>
      <w:r w:rsidR="00EE55F7" w:rsidRPr="00A11FF1">
        <w:rPr>
          <w:b/>
          <w:color w:val="FF0000"/>
        </w:rPr>
        <w:t>???</w:t>
      </w:r>
    </w:p>
    <w:p w:rsidR="001763FA" w:rsidRDefault="001763FA" w:rsidP="005245C5">
      <w:r>
        <w:t>Office of the Inspector General</w:t>
      </w:r>
      <w:r>
        <w:br/>
        <w:t xml:space="preserve">Inspector General: </w:t>
      </w:r>
      <w:r w:rsidRPr="002D7173">
        <w:rPr>
          <w:b/>
        </w:rPr>
        <w:t>Thamer Karim Mohammed</w:t>
      </w:r>
      <w:r>
        <w:br/>
      </w:r>
      <w:hyperlink r:id="rId6" w:history="1">
        <w:r w:rsidRPr="00AE750B">
          <w:rPr>
            <w:rStyle w:val="Hyperlink"/>
          </w:rPr>
          <w:t>igdmofa@yahoo.com</w:t>
        </w:r>
      </w:hyperlink>
      <w:r>
        <w:t xml:space="preserve"> </w:t>
      </w:r>
      <w:r w:rsidR="00A11FF1">
        <w:t xml:space="preserve"> </w:t>
      </w:r>
      <w:hyperlink r:id="rId7" w:history="1">
        <w:r w:rsidR="00A11FF1" w:rsidRPr="00802619">
          <w:rPr>
            <w:rStyle w:val="Hyperlink"/>
          </w:rPr>
          <w:t>igdep_mofa@mofa.gov.iq</w:t>
        </w:r>
      </w:hyperlink>
    </w:p>
    <w:p w:rsidR="001763FA" w:rsidRDefault="001763FA" w:rsidP="005245C5">
      <w:r>
        <w:t xml:space="preserve">IRFAD, BAGHDAD, IRAQ </w:t>
      </w:r>
      <w:r>
        <w:br/>
      </w:r>
      <w:hyperlink r:id="rId8" w:history="1">
        <w:r w:rsidRPr="00AE750B">
          <w:rPr>
            <w:rStyle w:val="Hyperlink"/>
          </w:rPr>
          <w:t>info@irfad.org</w:t>
        </w:r>
      </w:hyperlink>
      <w:r>
        <w:t>.</w:t>
      </w:r>
    </w:p>
    <w:p w:rsidR="001763FA" w:rsidRDefault="001763FA" w:rsidP="005245C5">
      <w:r>
        <w:t>U.S. Embassy &amp; Consulates in Iraq</w:t>
      </w:r>
      <w:r>
        <w:br/>
        <w:t>Al-Kindi Street</w:t>
      </w:r>
      <w:r>
        <w:br/>
        <w:t>International Zone</w:t>
      </w:r>
      <w:r>
        <w:br/>
        <w:t>Baghdad, Iraq</w:t>
      </w:r>
    </w:p>
    <w:p w:rsidR="00A11FF1" w:rsidRDefault="001763FA" w:rsidP="005245C5">
      <w:r>
        <w:t>British Embassy in Iraq.</w:t>
      </w:r>
      <w:r>
        <w:br/>
        <w:t>Wildlife and biodiversity</w:t>
      </w:r>
    </w:p>
    <w:p w:rsidR="00522604" w:rsidRDefault="003A2A63" w:rsidP="005245C5">
      <w:pPr>
        <w:ind w:firstLine="708"/>
      </w:pPr>
      <w:r w:rsidRPr="00CA1F7F">
        <w:rPr>
          <w:b/>
        </w:rPr>
        <w:t xml:space="preserve">Subject: </w:t>
      </w:r>
      <w:r w:rsidR="00A11FF1" w:rsidRPr="00A11FF1">
        <w:t>NGO</w:t>
      </w:r>
      <w:r w:rsidR="00A11FF1">
        <w:rPr>
          <w:b/>
        </w:rPr>
        <w:t xml:space="preserve"> </w:t>
      </w:r>
      <w:r w:rsidRPr="00EE55F7">
        <w:t>EPAR-OIPA Ser</w:t>
      </w:r>
      <w:r>
        <w:t>bia</w:t>
      </w:r>
      <w:r w:rsidRPr="003A2A63">
        <w:t xml:space="preserve"> is </w:t>
      </w:r>
      <w:r>
        <w:t xml:space="preserve">asking </w:t>
      </w:r>
      <w:r w:rsidRPr="003A2A63">
        <w:t>you to help us and influenc</w:t>
      </w:r>
      <w:r>
        <w:t>e the authorities</w:t>
      </w:r>
      <w:r w:rsidRPr="003A2A63">
        <w:t xml:space="preserve"> and p</w:t>
      </w:r>
      <w:r>
        <w:t>olice in Iraq, about</w:t>
      </w:r>
      <w:r w:rsidR="005245C5">
        <w:t xml:space="preserve"> the</w:t>
      </w:r>
      <w:r>
        <w:t xml:space="preserve"> illegal keeping of </w:t>
      </w:r>
      <w:r w:rsidR="005245C5">
        <w:t xml:space="preserve"> 2 </w:t>
      </w:r>
      <w:r w:rsidRPr="003A2A63">
        <w:t>internationally protected species of birds</w:t>
      </w:r>
      <w:r w:rsidR="00A11FF1">
        <w:t xml:space="preserve"> -</w:t>
      </w:r>
      <w:r>
        <w:t xml:space="preserve"> griffon vultures</w:t>
      </w:r>
      <w:r w:rsidRPr="003A2A63">
        <w:t xml:space="preserve"> (Lat. </w:t>
      </w:r>
      <w:r w:rsidRPr="003A2A63">
        <w:rPr>
          <w:i/>
        </w:rPr>
        <w:t>Gyps fulvus</w:t>
      </w:r>
      <w:r>
        <w:t xml:space="preserve">), which were captured and held by </w:t>
      </w:r>
      <w:r w:rsidRPr="003A2A63">
        <w:t xml:space="preserve">kidnappers </w:t>
      </w:r>
      <w:r w:rsidR="005245C5">
        <w:t xml:space="preserve">who </w:t>
      </w:r>
      <w:r w:rsidRPr="003A2A63">
        <w:t>deman</w:t>
      </w:r>
      <w:r w:rsidR="005245C5">
        <w:t>ed</w:t>
      </w:r>
      <w:r w:rsidRPr="003A2A63">
        <w:t xml:space="preserve"> a ransom.</w:t>
      </w:r>
    </w:p>
    <w:p w:rsidR="006A1365" w:rsidRDefault="006A1365" w:rsidP="005245C5">
      <w:pPr>
        <w:ind w:firstLine="708"/>
      </w:pPr>
      <w:r>
        <w:t>Dear Mr. Minister Ibrahim Al Jaafari and Excellency, Ambassador of the Republic of Iraq in Belgrade</w:t>
      </w:r>
    </w:p>
    <w:p w:rsidR="006A1365" w:rsidRDefault="003A2A63" w:rsidP="005245C5">
      <w:pPr>
        <w:ind w:firstLine="708"/>
      </w:pPr>
      <w:r>
        <w:t>W</w:t>
      </w:r>
      <w:r w:rsidR="006A1365">
        <w:t>e have</w:t>
      </w:r>
      <w:r w:rsidR="00EE55F7">
        <w:t xml:space="preserve"> </w:t>
      </w:r>
      <w:r w:rsidR="006A1365">
        <w:t>information and evidence that 2 citizens of your country, in late March 2</w:t>
      </w:r>
      <w:r w:rsidR="00EE55F7">
        <w:t xml:space="preserve">018, captured </w:t>
      </w:r>
      <w:r w:rsidR="006A1365">
        <w:t>2 wild bird</w:t>
      </w:r>
      <w:r w:rsidR="005245C5">
        <w:t>s –</w:t>
      </w:r>
      <w:r w:rsidR="006A1365">
        <w:t xml:space="preserve"> species</w:t>
      </w:r>
      <w:r w:rsidR="005245C5">
        <w:t>:</w:t>
      </w:r>
      <w:r w:rsidR="00EE55F7">
        <w:t xml:space="preserve"> </w:t>
      </w:r>
      <w:r w:rsidR="00EE55F7" w:rsidRPr="00EE55F7">
        <w:t>griffon vulture</w:t>
      </w:r>
      <w:r w:rsidR="006A1365">
        <w:t xml:space="preserve"> (Lat. </w:t>
      </w:r>
      <w:r w:rsidR="006A1365" w:rsidRPr="00EE55F7">
        <w:rPr>
          <w:i/>
        </w:rPr>
        <w:t>Gyps fulvus)</w:t>
      </w:r>
      <w:r w:rsidR="006A1365">
        <w:t xml:space="preserve">, which are natural heritage and treasures of the Republic of Serbia, </w:t>
      </w:r>
      <w:r w:rsidR="005245C5">
        <w:t xml:space="preserve">which are </w:t>
      </w:r>
      <w:r w:rsidR="006A1365">
        <w:t>protected by many international conventions and other legal instruments.</w:t>
      </w:r>
    </w:p>
    <w:p w:rsidR="005245C5" w:rsidRDefault="00EE55F7" w:rsidP="005245C5">
      <w:pPr>
        <w:ind w:firstLine="708"/>
      </w:pPr>
      <w:r>
        <w:t>Accor</w:t>
      </w:r>
      <w:r w:rsidR="00460BFD">
        <w:t>d</w:t>
      </w:r>
      <w:r>
        <w:t>ing to o</w:t>
      </w:r>
      <w:r w:rsidR="006A1365">
        <w:t>ur</w:t>
      </w:r>
      <w:r>
        <w:t xml:space="preserve"> information</w:t>
      </w:r>
      <w:r w:rsidR="00AD0698">
        <w:t>,</w:t>
      </w:r>
      <w:r w:rsidR="006A1365">
        <w:t xml:space="preserve"> g</w:t>
      </w:r>
      <w:r>
        <w:t>riffon</w:t>
      </w:r>
      <w:r w:rsidR="006A1365">
        <w:t xml:space="preserve"> vultures are located in the cit</w:t>
      </w:r>
      <w:r w:rsidR="006A1365" w:rsidRPr="00EE55F7">
        <w:rPr>
          <w:b/>
        </w:rPr>
        <w:t>y of Aldiwati, in the Al Qadisiyyah Governarate area, in Iraq</w:t>
      </w:r>
      <w:r w:rsidR="006A1365">
        <w:t>, at a distance of about 2</w:t>
      </w:r>
      <w:r w:rsidR="005245C5">
        <w:t>,</w:t>
      </w:r>
      <w:r w:rsidR="006A1365">
        <w:t xml:space="preserve">537 km from Serbia. One of the birds has </w:t>
      </w:r>
      <w:r>
        <w:t>markers and rings</w:t>
      </w:r>
      <w:r w:rsidR="005245C5">
        <w:t>:</w:t>
      </w:r>
    </w:p>
    <w:p w:rsidR="005245C5" w:rsidRDefault="006A1365" w:rsidP="005245C5">
      <w:pPr>
        <w:ind w:firstLine="708"/>
        <w:jc w:val="both"/>
      </w:pPr>
      <w:r>
        <w:t xml:space="preserve"> </w:t>
      </w:r>
      <w:r w:rsidR="00EE55F7">
        <w:t xml:space="preserve">on the left leg, the metal </w:t>
      </w:r>
      <w:r w:rsidR="005245C5">
        <w:t xml:space="preserve">ident </w:t>
      </w:r>
      <w:r w:rsidR="00EE55F7">
        <w:t>ring</w:t>
      </w:r>
      <w:r w:rsidR="005245C5">
        <w:t xml:space="preserve"> reference </w:t>
      </w:r>
      <w:r w:rsidR="00EE55F7">
        <w:t xml:space="preserve">: </w:t>
      </w:r>
      <w:r w:rsidRPr="00EE55F7">
        <w:rPr>
          <w:b/>
        </w:rPr>
        <w:t>"NHM ID700765"</w:t>
      </w:r>
      <w:r w:rsidR="00EE55F7">
        <w:t xml:space="preserve">, </w:t>
      </w:r>
    </w:p>
    <w:p w:rsidR="005245C5" w:rsidRDefault="00EE55F7" w:rsidP="005245C5">
      <w:pPr>
        <w:ind w:firstLine="708"/>
        <w:jc w:val="both"/>
      </w:pPr>
      <w:r>
        <w:t xml:space="preserve">on the right leg </w:t>
      </w:r>
      <w:r w:rsidR="005245C5">
        <w:t xml:space="preserve">a </w:t>
      </w:r>
      <w:r>
        <w:t>plastic green</w:t>
      </w:r>
      <w:r w:rsidR="006A1365">
        <w:t xml:space="preserve"> ring </w:t>
      </w:r>
      <w:r w:rsidR="005245C5">
        <w:t xml:space="preserve">reference </w:t>
      </w:r>
      <w:r w:rsidR="006A1365">
        <w:t>"</w:t>
      </w:r>
      <w:r w:rsidR="006A1365" w:rsidRPr="00EE55F7">
        <w:rPr>
          <w:b/>
        </w:rPr>
        <w:t>SA2</w:t>
      </w:r>
      <w:r w:rsidR="006A1365">
        <w:t xml:space="preserve">" </w:t>
      </w:r>
    </w:p>
    <w:p w:rsidR="005245C5" w:rsidRDefault="006A1365" w:rsidP="005245C5">
      <w:pPr>
        <w:ind w:firstLine="708"/>
        <w:jc w:val="both"/>
      </w:pPr>
      <w:r>
        <w:t xml:space="preserve">and on the left wing yellow wing marker </w:t>
      </w:r>
      <w:r w:rsidR="00AD0698">
        <w:t>N</w:t>
      </w:r>
      <w:r>
        <w:t>o. "</w:t>
      </w:r>
      <w:r w:rsidRPr="00EE55F7">
        <w:rPr>
          <w:b/>
        </w:rPr>
        <w:t>14</w:t>
      </w:r>
      <w:r>
        <w:t xml:space="preserve">". </w:t>
      </w:r>
    </w:p>
    <w:p w:rsidR="001763FA" w:rsidRDefault="005245C5" w:rsidP="005245C5">
      <w:pPr>
        <w:ind w:firstLine="708"/>
        <w:jc w:val="both"/>
      </w:pPr>
      <w:r>
        <w:t>We understand that t</w:t>
      </w:r>
      <w:r w:rsidR="006A1365">
        <w:t xml:space="preserve">he bird </w:t>
      </w:r>
      <w:r w:rsidR="00AD0698">
        <w:t>was</w:t>
      </w:r>
      <w:r w:rsidR="006A1365">
        <w:t xml:space="preserve"> marked </w:t>
      </w:r>
      <w:r>
        <w:t>within its</w:t>
      </w:r>
      <w:r w:rsidR="006A1365">
        <w:t xml:space="preserve"> nest </w:t>
      </w:r>
      <w:r w:rsidR="00EE55F7">
        <w:t>on the 6</w:t>
      </w:r>
      <w:r w:rsidR="00EE55F7" w:rsidRPr="00AD0698">
        <w:rPr>
          <w:vertAlign w:val="superscript"/>
        </w:rPr>
        <w:t>th</w:t>
      </w:r>
      <w:r w:rsidR="00EE55F7">
        <w:t xml:space="preserve"> of </w:t>
      </w:r>
      <w:r w:rsidR="006A1365">
        <w:t>June 2017. in the Special Nature Reserve "Uvac"</w:t>
      </w:r>
      <w:r w:rsidR="00EE55F7">
        <w:t>,</w:t>
      </w:r>
      <w:r w:rsidR="006A1365">
        <w:t xml:space="preserve"> near Nova Varos</w:t>
      </w:r>
      <w:r w:rsidR="00EE55F7">
        <w:t>,</w:t>
      </w:r>
      <w:r w:rsidR="006A1365">
        <w:t xml:space="preserve"> in Serbia</w:t>
      </w:r>
      <w:r>
        <w:t xml:space="preserve">.  At this time the bird was recorded </w:t>
      </w:r>
      <w:r w:rsidR="006A1365">
        <w:t>under the name "</w:t>
      </w:r>
      <w:r w:rsidR="006A1365" w:rsidRPr="00EE55F7">
        <w:rPr>
          <w:b/>
        </w:rPr>
        <w:t>Sadam 14</w:t>
      </w:r>
      <w:r w:rsidR="00EE55F7">
        <w:t xml:space="preserve">", </w:t>
      </w:r>
      <w:r>
        <w:t xml:space="preserve">and </w:t>
      </w:r>
      <w:r w:rsidR="00EE55F7">
        <w:t>the bird</w:t>
      </w:r>
      <w:r w:rsidR="006A1365">
        <w:t xml:space="preserve"> was</w:t>
      </w:r>
      <w:r w:rsidR="00EE55F7">
        <w:t xml:space="preserve"> recorded</w:t>
      </w:r>
      <w:r w:rsidR="006A1365">
        <w:t xml:space="preserve"> </w:t>
      </w:r>
      <w:r>
        <w:t>on a</w:t>
      </w:r>
      <w:r w:rsidR="006A1365">
        <w:t xml:space="preserve"> </w:t>
      </w:r>
      <w:r w:rsidR="006A1365" w:rsidRPr="00AD0698">
        <w:rPr>
          <w:b/>
        </w:rPr>
        <w:t>unique national and international record</w:t>
      </w:r>
      <w:r>
        <w:rPr>
          <w:b/>
        </w:rPr>
        <w:t xml:space="preserve"> database</w:t>
      </w:r>
      <w:r w:rsidR="006A1365">
        <w:t>.</w:t>
      </w:r>
    </w:p>
    <w:p w:rsidR="001B4979" w:rsidRDefault="001B4979" w:rsidP="007C1E86">
      <w:pPr>
        <w:ind w:firstLine="708"/>
        <w:jc w:val="both"/>
      </w:pPr>
      <w:r>
        <w:t xml:space="preserve">The characteristic of young (juvenile) birds of this species is that after </w:t>
      </w:r>
      <w:r w:rsidR="003A2A63">
        <w:t xml:space="preserve">leaving  </w:t>
      </w:r>
      <w:r>
        <w:t xml:space="preserve">the nest, a certain number of them </w:t>
      </w:r>
      <w:r w:rsidR="005245C5">
        <w:t xml:space="preserve">then </w:t>
      </w:r>
      <w:r>
        <w:t xml:space="preserve">migrate </w:t>
      </w:r>
      <w:r w:rsidR="005245C5">
        <w:t xml:space="preserve">over </w:t>
      </w:r>
      <w:r>
        <w:t>great distances to</w:t>
      </w:r>
      <w:r w:rsidR="005245C5">
        <w:t xml:space="preserve"> locations in </w:t>
      </w:r>
      <w:r>
        <w:t xml:space="preserve">the Middle East. </w:t>
      </w:r>
      <w:r w:rsidR="005245C5">
        <w:t xml:space="preserve"> V</w:t>
      </w:r>
      <w:r>
        <w:t xml:space="preserve">ultures </w:t>
      </w:r>
      <w:r w:rsidR="004B5553" w:rsidRPr="004B5553">
        <w:rPr>
          <w:b/>
          <w:color w:val="FF0000"/>
        </w:rPr>
        <w:t>(from Serbia ??)</w:t>
      </w:r>
      <w:r w:rsidR="004B5553" w:rsidRPr="004B5553">
        <w:rPr>
          <w:color w:val="FF0000"/>
        </w:rPr>
        <w:t xml:space="preserve"> </w:t>
      </w:r>
      <w:r>
        <w:t xml:space="preserve">are recorded in </w:t>
      </w:r>
      <w:r w:rsidR="004B5553">
        <w:t xml:space="preserve">around </w:t>
      </w:r>
      <w:r>
        <w:t xml:space="preserve">20 countries, and </w:t>
      </w:r>
      <w:r w:rsidR="004B5553">
        <w:t xml:space="preserve">their </w:t>
      </w:r>
      <w:r>
        <w:t xml:space="preserve">monitoring </w:t>
      </w:r>
      <w:r w:rsidR="004B5553">
        <w:t xml:space="preserve">at various locations </w:t>
      </w:r>
      <w:r>
        <w:t xml:space="preserve">is part </w:t>
      </w:r>
      <w:r>
        <w:lastRenderedPageBreak/>
        <w:t>of an internati</w:t>
      </w:r>
      <w:r w:rsidR="007810C7">
        <w:t>onal protection program</w:t>
      </w:r>
      <w:r>
        <w:t xml:space="preserve">. </w:t>
      </w:r>
      <w:r w:rsidR="009A1DDA" w:rsidRPr="009A1DDA">
        <w:t>We exchange</w:t>
      </w:r>
      <w:r w:rsidR="004B5553">
        <w:t>d</w:t>
      </w:r>
      <w:r w:rsidR="009A1DDA" w:rsidRPr="009A1DDA">
        <w:t xml:space="preserve"> data with many international organizations on the movements of marked birds.</w:t>
      </w:r>
      <w:r w:rsidR="00AD0698">
        <w:t xml:space="preserve"> </w:t>
      </w:r>
      <w:r w:rsidR="004B5553">
        <w:t>It is recorded that d</w:t>
      </w:r>
      <w:r w:rsidR="009A1DDA">
        <w:t xml:space="preserve">uring </w:t>
      </w:r>
      <w:r w:rsidR="004B5553">
        <w:t>a</w:t>
      </w:r>
      <w:r w:rsidR="009A1DDA">
        <w:t xml:space="preserve"> migration</w:t>
      </w:r>
      <w:r w:rsidR="004B5553">
        <w:t xml:space="preserve"> from Serbia,</w:t>
      </w:r>
      <w:r w:rsidR="009A1DDA">
        <w:t xml:space="preserve"> the </w:t>
      </w:r>
      <w:r>
        <w:t>griffon vulture „Sadam 14</w:t>
      </w:r>
      <w:r w:rsidR="004B5553">
        <w:t>“ was noted as arriving</w:t>
      </w:r>
      <w:r>
        <w:t xml:space="preserve"> in Iraq, where </w:t>
      </w:r>
      <w:r w:rsidR="004B5553">
        <w:t xml:space="preserve">we understand it was caught and is currently being held captive.  </w:t>
      </w:r>
      <w:r>
        <w:t xml:space="preserve">This bird flew 2,500 km </w:t>
      </w:r>
      <w:r w:rsidR="004B5553">
        <w:t xml:space="preserve">whilst flying from Serbia to Iraq; </w:t>
      </w:r>
      <w:r>
        <w:t xml:space="preserve">and took </w:t>
      </w:r>
      <w:r w:rsidR="00353A00">
        <w:t>„</w:t>
      </w:r>
      <w:r>
        <w:t>se</w:t>
      </w:r>
      <w:r w:rsidR="007810C7">
        <w:t>cond place</w:t>
      </w:r>
      <w:r w:rsidR="00353A00">
        <w:t>“</w:t>
      </w:r>
      <w:r w:rsidR="007810C7">
        <w:t xml:space="preserve"> </w:t>
      </w:r>
      <w:r w:rsidR="004B5553">
        <w:t>in overall distance travelled from</w:t>
      </w:r>
      <w:r w:rsidR="00353A00">
        <w:t xml:space="preserve"> Uvac</w:t>
      </w:r>
      <w:r w:rsidR="004B5553">
        <w:t xml:space="preserve"> Nature reserve to Iraq.  We are informed that a</w:t>
      </w:r>
      <w:r>
        <w:t xml:space="preserve"> griffon vulture </w:t>
      </w:r>
      <w:r w:rsidR="004B5553">
        <w:t xml:space="preserve">- </w:t>
      </w:r>
      <w:r>
        <w:t>"Alibaba",</w:t>
      </w:r>
      <w:r w:rsidRPr="001B4979">
        <w:t xml:space="preserve"> </w:t>
      </w:r>
      <w:r w:rsidR="004B5553">
        <w:t xml:space="preserve">then flew </w:t>
      </w:r>
      <w:r w:rsidRPr="001B4979">
        <w:t xml:space="preserve">3450 km </w:t>
      </w:r>
      <w:r w:rsidR="004B5553">
        <w:t xml:space="preserve">in its migration </w:t>
      </w:r>
      <w:r w:rsidRPr="001B4979">
        <w:t xml:space="preserve">from the </w:t>
      </w:r>
      <w:r w:rsidR="004B5553">
        <w:t xml:space="preserve">original </w:t>
      </w:r>
      <w:r>
        <w:t>place</w:t>
      </w:r>
      <w:r w:rsidRPr="001B4979">
        <w:t xml:space="preserve"> of hatching</w:t>
      </w:r>
      <w:r w:rsidR="007810C7">
        <w:t xml:space="preserve"> </w:t>
      </w:r>
      <w:r w:rsidR="004B5553">
        <w:t>at</w:t>
      </w:r>
      <w:r w:rsidR="007810C7">
        <w:t xml:space="preserve"> Uvac</w:t>
      </w:r>
      <w:r w:rsidR="004B5553">
        <w:t xml:space="preserve"> reserve</w:t>
      </w:r>
      <w:r w:rsidRPr="001B4979">
        <w:t>.</w:t>
      </w:r>
    </w:p>
    <w:p w:rsidR="00872871" w:rsidRDefault="001B4979" w:rsidP="007810C7">
      <w:pPr>
        <w:ind w:firstLine="708"/>
        <w:jc w:val="both"/>
      </w:pPr>
      <w:r>
        <w:t>We</w:t>
      </w:r>
      <w:r w:rsidR="00F242FB">
        <w:t xml:space="preserve"> are sending you</w:t>
      </w:r>
      <w:r>
        <w:t xml:space="preserve"> photo</w:t>
      </w:r>
      <w:r w:rsidR="004B5553">
        <w:t>graph</w:t>
      </w:r>
      <w:r w:rsidR="00F242FB">
        <w:t>s</w:t>
      </w:r>
      <w:r>
        <w:t xml:space="preserve"> </w:t>
      </w:r>
      <w:r w:rsidR="004B5553">
        <w:t xml:space="preserve">showing </w:t>
      </w:r>
      <w:r w:rsidR="000975BB">
        <w:t xml:space="preserve">when this bird was </w:t>
      </w:r>
      <w:r w:rsidR="004B5553">
        <w:t xml:space="preserve">originally </w:t>
      </w:r>
      <w:r w:rsidR="000975BB">
        <w:t>marked</w:t>
      </w:r>
      <w:r w:rsidR="00F242FB">
        <w:t xml:space="preserve">, </w:t>
      </w:r>
      <w:r w:rsidR="004B5553">
        <w:t>a procedure undertaken</w:t>
      </w:r>
      <w:r w:rsidR="00F242FB">
        <w:t xml:space="preserve"> by ornithologist PhD</w:t>
      </w:r>
      <w:r>
        <w:t xml:space="preserve"> Saša Marinkovic</w:t>
      </w:r>
      <w:r w:rsidR="000975BB">
        <w:t>, Stefan Skoric</w:t>
      </w:r>
      <w:r>
        <w:t xml:space="preserve"> and the volunteer</w:t>
      </w:r>
      <w:r w:rsidR="00872871">
        <w:t>s</w:t>
      </w:r>
      <w:r>
        <w:t xml:space="preserve"> of the Foundation for the Protect</w:t>
      </w:r>
      <w:r w:rsidR="00F242FB">
        <w:t>ion of Birds of Prey Zoran Karic</w:t>
      </w:r>
      <w:r>
        <w:t xml:space="preserve">. </w:t>
      </w:r>
    </w:p>
    <w:p w:rsidR="001B4979" w:rsidRPr="000975BB" w:rsidRDefault="001B4979" w:rsidP="007810C7">
      <w:pPr>
        <w:ind w:firstLine="708"/>
        <w:jc w:val="both"/>
        <w:rPr>
          <w:b/>
        </w:rPr>
      </w:pPr>
      <w:r>
        <w:t>On th</w:t>
      </w:r>
      <w:r w:rsidR="00F242FB">
        <w:t xml:space="preserve">e back of the wing </w:t>
      </w:r>
      <w:r w:rsidR="00872871">
        <w:t xml:space="preserve">is ident </w:t>
      </w:r>
      <w:r w:rsidR="00F242FB">
        <w:t xml:space="preserve">marker "14" </w:t>
      </w:r>
      <w:r w:rsidR="00872871">
        <w:t xml:space="preserve">which provides the </w:t>
      </w:r>
      <w:r>
        <w:t xml:space="preserve">name and contact </w:t>
      </w:r>
      <w:r w:rsidR="003A2A63">
        <w:t>inform</w:t>
      </w:r>
      <w:r w:rsidR="00F242FB">
        <w:t xml:space="preserve">ation </w:t>
      </w:r>
      <w:r>
        <w:t xml:space="preserve">of </w:t>
      </w:r>
      <w:r w:rsidR="00872871">
        <w:t xml:space="preserve">(Serbian) </w:t>
      </w:r>
      <w:r>
        <w:t xml:space="preserve">ornithologist </w:t>
      </w:r>
      <w:r w:rsidR="00F242FB">
        <w:t>PhD Saša Marinković,</w:t>
      </w:r>
      <w:r>
        <w:t xml:space="preserve"> </w:t>
      </w:r>
      <w:r w:rsidR="00F242FB">
        <w:t xml:space="preserve">who </w:t>
      </w:r>
      <w:r>
        <w:t>runs the project of marking and monitorin</w:t>
      </w:r>
      <w:r w:rsidR="0075576D">
        <w:t>g of griffon vulture</w:t>
      </w:r>
      <w:r w:rsidR="00872871">
        <w:t xml:space="preserve"> distribution</w:t>
      </w:r>
      <w:r w:rsidR="0075576D">
        <w:t xml:space="preserve">, </w:t>
      </w:r>
      <w:r w:rsidR="0075576D" w:rsidRPr="000975BB">
        <w:rPr>
          <w:b/>
        </w:rPr>
        <w:t xml:space="preserve">with the approval of the </w:t>
      </w:r>
      <w:r w:rsidR="00872871">
        <w:rPr>
          <w:b/>
        </w:rPr>
        <w:t xml:space="preserve">Serbian </w:t>
      </w:r>
      <w:r w:rsidR="0075576D" w:rsidRPr="000975BB">
        <w:rPr>
          <w:b/>
        </w:rPr>
        <w:t>Government</w:t>
      </w:r>
      <w:r w:rsidRPr="000975BB">
        <w:rPr>
          <w:b/>
        </w:rPr>
        <w:t>.</w:t>
      </w:r>
    </w:p>
    <w:p w:rsidR="00880944" w:rsidRDefault="00872871" w:rsidP="007810C7">
      <w:pPr>
        <w:ind w:firstLine="708"/>
        <w:jc w:val="both"/>
      </w:pPr>
      <w:r>
        <w:t xml:space="preserve">The second </w:t>
      </w:r>
      <w:r w:rsidR="00880944" w:rsidRPr="00880944">
        <w:t xml:space="preserve">bird </w:t>
      </w:r>
      <w:r>
        <w:t>appears to have</w:t>
      </w:r>
      <w:r w:rsidR="00880944" w:rsidRPr="00880944">
        <w:t xml:space="preserve"> no </w:t>
      </w:r>
      <w:r>
        <w:t xml:space="preserve">ident </w:t>
      </w:r>
      <w:r w:rsidR="00880944">
        <w:t>marks</w:t>
      </w:r>
      <w:r>
        <w:t xml:space="preserve"> carried on it</w:t>
      </w:r>
      <w:r w:rsidR="00880944">
        <w:t xml:space="preserve">, because </w:t>
      </w:r>
      <w:r w:rsidR="00880944" w:rsidRPr="00880944">
        <w:t>all the young birds</w:t>
      </w:r>
      <w:r w:rsidR="00880944">
        <w:t xml:space="preserve"> </w:t>
      </w:r>
      <w:r>
        <w:t xml:space="preserve">which later departed the reserve </w:t>
      </w:r>
      <w:r w:rsidR="00880944">
        <w:t>were nor marke</w:t>
      </w:r>
      <w:r>
        <w:t xml:space="preserve">d.  Regardless, </w:t>
      </w:r>
      <w:r w:rsidR="00880944" w:rsidRPr="00880944">
        <w:t xml:space="preserve">it is </w:t>
      </w:r>
      <w:r>
        <w:t xml:space="preserve">also very </w:t>
      </w:r>
      <w:r w:rsidR="00880944" w:rsidRPr="00880944">
        <w:t xml:space="preserve">likely that </w:t>
      </w:r>
      <w:r>
        <w:t xml:space="preserve">this </w:t>
      </w:r>
      <w:r w:rsidR="00880944">
        <w:t xml:space="preserve">bird is </w:t>
      </w:r>
      <w:r>
        <w:t xml:space="preserve">also </w:t>
      </w:r>
      <w:r w:rsidR="00880944">
        <w:t>fr</w:t>
      </w:r>
      <w:r w:rsidR="00880944" w:rsidRPr="00880944">
        <w:t>om Serbia</w:t>
      </w:r>
      <w:r w:rsidR="007927D0">
        <w:t>.</w:t>
      </w:r>
      <w:r w:rsidR="00880944" w:rsidRPr="00880944">
        <w:t xml:space="preserve"> </w:t>
      </w:r>
      <w:r>
        <w:t xml:space="preserve"> We are informed that both birds were </w:t>
      </w:r>
      <w:r w:rsidR="00880944" w:rsidRPr="00880944">
        <w:t>caught at the same</w:t>
      </w:r>
      <w:r>
        <w:t xml:space="preserve"> time and location in Iraq.  Experience shows that</w:t>
      </w:r>
      <w:r w:rsidR="00880944" w:rsidRPr="00880944">
        <w:t xml:space="preserve"> young birds from </w:t>
      </w:r>
      <w:r w:rsidR="00880944">
        <w:t>the same colony</w:t>
      </w:r>
      <w:r w:rsidR="00880944" w:rsidRPr="00880944">
        <w:t xml:space="preserve"> track</w:t>
      </w:r>
      <w:r w:rsidR="00880944">
        <w:t xml:space="preserve"> each other</w:t>
      </w:r>
      <w:r w:rsidR="00880944" w:rsidRPr="00880944">
        <w:t xml:space="preserve"> and </w:t>
      </w:r>
      <w:r>
        <w:t xml:space="preserve">keep </w:t>
      </w:r>
      <w:r w:rsidR="00880944" w:rsidRPr="00880944">
        <w:t xml:space="preserve">together </w:t>
      </w:r>
      <w:r>
        <w:t xml:space="preserve">often as they </w:t>
      </w:r>
      <w:r w:rsidR="00880944" w:rsidRPr="00880944">
        <w:t>travel around the world</w:t>
      </w:r>
      <w:r w:rsidR="007927D0">
        <w:t>.</w:t>
      </w:r>
    </w:p>
    <w:p w:rsidR="007927D0" w:rsidRDefault="007927D0" w:rsidP="007927D0">
      <w:pPr>
        <w:ind w:firstLine="708"/>
        <w:jc w:val="both"/>
      </w:pPr>
      <w:r>
        <w:t>Contact information of the person</w:t>
      </w:r>
      <w:r w:rsidR="00872871">
        <w:t>s who currently hold the birds are</w:t>
      </w:r>
      <w:r>
        <w:t>:</w:t>
      </w:r>
    </w:p>
    <w:p w:rsidR="007927D0" w:rsidRPr="007927D0" w:rsidRDefault="007927D0" w:rsidP="007927D0">
      <w:pPr>
        <w:ind w:firstLine="708"/>
        <w:jc w:val="both"/>
        <w:rPr>
          <w:b/>
        </w:rPr>
      </w:pPr>
      <w:r w:rsidRPr="007927D0">
        <w:rPr>
          <w:b/>
        </w:rPr>
        <w:t>1. +</w:t>
      </w:r>
      <w:r w:rsidR="00E96944">
        <w:rPr>
          <w:b/>
        </w:rPr>
        <w:t xml:space="preserve">9647814073497, said his name is </w:t>
      </w:r>
      <w:r w:rsidRPr="007927D0">
        <w:rPr>
          <w:b/>
        </w:rPr>
        <w:t>Chah Zinan and</w:t>
      </w:r>
    </w:p>
    <w:p w:rsidR="007927D0" w:rsidRPr="007927D0" w:rsidRDefault="00E96944" w:rsidP="007927D0">
      <w:pPr>
        <w:ind w:firstLine="708"/>
        <w:jc w:val="both"/>
        <w:rPr>
          <w:b/>
        </w:rPr>
      </w:pPr>
      <w:r>
        <w:rPr>
          <w:b/>
        </w:rPr>
        <w:t>2. +9647804030204,</w:t>
      </w:r>
      <w:r w:rsidR="007927D0" w:rsidRPr="007927D0">
        <w:rPr>
          <w:b/>
        </w:rPr>
        <w:t xml:space="preserve"> called Abu Watan</w:t>
      </w:r>
    </w:p>
    <w:p w:rsidR="007927D0" w:rsidRDefault="008428D0" w:rsidP="007927D0">
      <w:pPr>
        <w:jc w:val="both"/>
      </w:pPr>
      <w:r>
        <w:t>It</w:t>
      </w:r>
      <w:r w:rsidR="007927D0">
        <w:t xml:space="preserve"> is possible that these are </w:t>
      </w:r>
      <w:r w:rsidR="00872871">
        <w:t xml:space="preserve">not </w:t>
      </w:r>
      <w:r w:rsidR="007927D0">
        <w:t xml:space="preserve">real names, </w:t>
      </w:r>
      <w:r w:rsidR="006F47AA">
        <w:t>but either nicknames or alias names</w:t>
      </w:r>
      <w:r w:rsidR="007927D0">
        <w:t xml:space="preserve">. We are </w:t>
      </w:r>
      <w:r>
        <w:t>no</w:t>
      </w:r>
      <w:r w:rsidR="007927D0">
        <w:t>t</w:t>
      </w:r>
      <w:r>
        <w:t xml:space="preserve"> </w:t>
      </w:r>
      <w:r w:rsidR="007927D0">
        <w:t xml:space="preserve">able to </w:t>
      </w:r>
      <w:r w:rsidR="007927D0" w:rsidRPr="007927D0">
        <w:t>investigate</w:t>
      </w:r>
      <w:r w:rsidR="007927D0">
        <w:t xml:space="preserve"> th</w:t>
      </w:r>
      <w:r w:rsidR="006F47AA">
        <w:t>is any further.</w:t>
      </w:r>
    </w:p>
    <w:p w:rsidR="006F47AA" w:rsidRDefault="00E61A65" w:rsidP="003A2A63">
      <w:pPr>
        <w:ind w:firstLine="708"/>
        <w:jc w:val="both"/>
      </w:pPr>
      <w:r w:rsidRPr="00E61A65">
        <w:t xml:space="preserve">To </w:t>
      </w:r>
      <w:r>
        <w:t>confirm the</w:t>
      </w:r>
      <w:r w:rsidRPr="00E61A65">
        <w:t xml:space="preserve"> credibility, your </w:t>
      </w:r>
      <w:r w:rsidR="006F47AA">
        <w:t xml:space="preserve">(Iraq) </w:t>
      </w:r>
      <w:r w:rsidRPr="00E61A65">
        <w:t>citizens</w:t>
      </w:r>
      <w:r>
        <w:t xml:space="preserve"> </w:t>
      </w:r>
      <w:r w:rsidRPr="00E61A65">
        <w:t xml:space="preserve">sent a photo of a bird in a room, </w:t>
      </w:r>
      <w:r w:rsidR="006F47AA">
        <w:t>along with the photograph of a second vulture.</w:t>
      </w:r>
    </w:p>
    <w:p w:rsidR="00E61A65" w:rsidRDefault="006F47AA" w:rsidP="003A2A63">
      <w:pPr>
        <w:ind w:firstLine="708"/>
        <w:jc w:val="both"/>
      </w:pPr>
      <w:r>
        <w:t>It is quite possible that they were</w:t>
      </w:r>
      <w:r w:rsidR="00E61A65">
        <w:t xml:space="preserve"> captured together</w:t>
      </w:r>
      <w:r>
        <w:t xml:space="preserve">.  </w:t>
      </w:r>
      <w:r w:rsidR="00E61A65" w:rsidRPr="00E61A65">
        <w:t>The kidnappers</w:t>
      </w:r>
      <w:r>
        <w:t xml:space="preserve"> of both birds</w:t>
      </w:r>
      <w:r w:rsidR="00E61A65" w:rsidRPr="00E61A65">
        <w:t xml:space="preserve"> </w:t>
      </w:r>
      <w:r w:rsidR="00E61A65">
        <w:t xml:space="preserve">called by phone </w:t>
      </w:r>
      <w:r>
        <w:t xml:space="preserve">the </w:t>
      </w:r>
      <w:r w:rsidR="00E61A65" w:rsidRPr="00E61A65">
        <w:t xml:space="preserve">first time on </w:t>
      </w:r>
      <w:r w:rsidR="00E61A65">
        <w:t>the 31</w:t>
      </w:r>
      <w:r w:rsidR="00E61A65" w:rsidRPr="000975BB">
        <w:rPr>
          <w:vertAlign w:val="superscript"/>
        </w:rPr>
        <w:t>st</w:t>
      </w:r>
      <w:r w:rsidR="00E61A65">
        <w:t xml:space="preserve"> of </w:t>
      </w:r>
      <w:r w:rsidR="00E61A65" w:rsidRPr="00E61A65">
        <w:t>March</w:t>
      </w:r>
      <w:r w:rsidR="00E61A65">
        <w:t xml:space="preserve"> 2018. PhD</w:t>
      </w:r>
      <w:r w:rsidR="00E61A65" w:rsidRPr="00E61A65">
        <w:t xml:space="preserve"> Sasa Marinkovic </w:t>
      </w:r>
      <w:r w:rsidR="00E61A65">
        <w:t>said they ca</w:t>
      </w:r>
      <w:r>
        <w:t>ptured</w:t>
      </w:r>
      <w:r w:rsidR="00E61A65">
        <w:t xml:space="preserve"> our bird</w:t>
      </w:r>
      <w:r>
        <w:t>s</w:t>
      </w:r>
      <w:r w:rsidR="00E61A65" w:rsidRPr="00E61A65">
        <w:t xml:space="preserve">. They </w:t>
      </w:r>
      <w:r>
        <w:t xml:space="preserve">(bird kidnappers) </w:t>
      </w:r>
      <w:r w:rsidR="00E61A65" w:rsidRPr="00E61A65">
        <w:t>spoke in Arabic and for the purpose of tran</w:t>
      </w:r>
      <w:r w:rsidR="00E61A65">
        <w:t>slation</w:t>
      </w:r>
      <w:r w:rsidR="00E61A65" w:rsidRPr="00E61A65">
        <w:t xml:space="preserve"> </w:t>
      </w:r>
      <w:r>
        <w:t xml:space="preserve">a </w:t>
      </w:r>
      <w:r w:rsidR="00E61A65" w:rsidRPr="00E61A65">
        <w:t>colleague researcher</w:t>
      </w:r>
      <w:r>
        <w:t>, named</w:t>
      </w:r>
      <w:r w:rsidR="00E61A65" w:rsidRPr="00E61A65">
        <w:t xml:space="preserve"> Nabil G</w:t>
      </w:r>
      <w:r w:rsidR="003A2A63">
        <w:t>halawni, who speaks Arabic</w:t>
      </w:r>
      <w:r>
        <w:t>, became involved</w:t>
      </w:r>
      <w:r w:rsidR="003A2A63">
        <w:t>. The kidnappers</w:t>
      </w:r>
      <w:r w:rsidR="00E61A65" w:rsidRPr="00E61A65">
        <w:t xml:space="preserve"> asked for a ransom - money </w:t>
      </w:r>
      <w:r>
        <w:t>for the release of</w:t>
      </w:r>
      <w:r w:rsidR="00E61A65" w:rsidRPr="00E61A65">
        <w:t xml:space="preserve"> the bird</w:t>
      </w:r>
      <w:r>
        <w:t xml:space="preserve">s.  We are convinced that these same birds which were originally identified by </w:t>
      </w:r>
      <w:r w:rsidR="00E61A65">
        <w:t>PhD</w:t>
      </w:r>
      <w:r w:rsidR="00E61A65" w:rsidRPr="00E61A65">
        <w:t xml:space="preserve"> Sasa Marinkovic</w:t>
      </w:r>
      <w:r>
        <w:t xml:space="preserve"> in Serbia</w:t>
      </w:r>
      <w:r w:rsidR="00E61A65" w:rsidRPr="00E61A65">
        <w:t>.</w:t>
      </w:r>
    </w:p>
    <w:p w:rsidR="00AA41B8" w:rsidRDefault="00AA41B8" w:rsidP="00E61A65">
      <w:pPr>
        <w:ind w:firstLine="708"/>
        <w:jc w:val="both"/>
      </w:pPr>
      <w:r>
        <w:t>The</w:t>
      </w:r>
      <w:r w:rsidR="003D34B1">
        <w:t xml:space="preserve"> kidnappers (in Iraq)</w:t>
      </w:r>
      <w:r>
        <w:t xml:space="preserve"> were </w:t>
      </w:r>
      <w:r w:rsidR="003D34B1">
        <w:t>verbally informed</w:t>
      </w:r>
      <w:r>
        <w:t xml:space="preserve"> that Sasa Marinkovic is a scientist-ornithologist, who only marks</w:t>
      </w:r>
      <w:r w:rsidR="003D34B1">
        <w:t xml:space="preserve"> / identifies</w:t>
      </w:r>
      <w:r>
        <w:t xml:space="preserve"> birds, and that the bird is </w:t>
      </w:r>
      <w:r w:rsidR="003D34B1">
        <w:t xml:space="preserve">actually </w:t>
      </w:r>
      <w:r>
        <w:t>the property of the Republic of Serbia and that the</w:t>
      </w:r>
      <w:r w:rsidR="003D34B1">
        <w:t>y are required by law to release them</w:t>
      </w:r>
      <w:r>
        <w:t xml:space="preserve">. They were told that </w:t>
      </w:r>
      <w:r w:rsidR="003D34B1">
        <w:t>these birds are not</w:t>
      </w:r>
      <w:r w:rsidR="00E61A65">
        <w:t xml:space="preserve"> not a falconry bird</w:t>
      </w:r>
      <w:r w:rsidR="003D34B1">
        <w:t>s</w:t>
      </w:r>
      <w:r w:rsidR="00E61A65">
        <w:t xml:space="preserve">, that </w:t>
      </w:r>
      <w:r w:rsidR="003D34B1">
        <w:t xml:space="preserve">the </w:t>
      </w:r>
      <w:r w:rsidR="00AB4206">
        <w:rPr>
          <w:lang w:val="en-US"/>
        </w:rPr>
        <w:t xml:space="preserve">species </w:t>
      </w:r>
      <w:r w:rsidR="00E61A65">
        <w:t>do</w:t>
      </w:r>
      <w:r w:rsidR="003D34B1">
        <w:t>es</w:t>
      </w:r>
      <w:r w:rsidR="00E61A65">
        <w:t xml:space="preserve"> not</w:t>
      </w:r>
      <w:r>
        <w:t xml:space="preserve"> hunt</w:t>
      </w:r>
      <w:r w:rsidR="00E61A65">
        <w:t>, and</w:t>
      </w:r>
      <w:r>
        <w:t xml:space="preserve"> exclusively feed</w:t>
      </w:r>
      <w:r w:rsidR="003D34B1">
        <w:t>s from</w:t>
      </w:r>
      <w:r>
        <w:t xml:space="preserve"> </w:t>
      </w:r>
      <w:r w:rsidR="00E61A65">
        <w:t xml:space="preserve">corpses </w:t>
      </w:r>
      <w:r w:rsidR="003D34B1">
        <w:t>which it discovers.  Thus i</w:t>
      </w:r>
      <w:r w:rsidR="00E61A65">
        <w:t xml:space="preserve">t is </w:t>
      </w:r>
      <w:r w:rsidR="000975BB">
        <w:t xml:space="preserve"> </w:t>
      </w:r>
      <w:r>
        <w:t xml:space="preserve">pointless to hold such  </w:t>
      </w:r>
      <w:r w:rsidR="00E61A65">
        <w:t>bird</w:t>
      </w:r>
      <w:r w:rsidR="003D34B1">
        <w:t>s</w:t>
      </w:r>
      <w:r w:rsidR="00E61A65">
        <w:t xml:space="preserve"> </w:t>
      </w:r>
      <w:r>
        <w:t xml:space="preserve">for </w:t>
      </w:r>
      <w:r w:rsidR="003D34B1">
        <w:t xml:space="preserve">the purpose of </w:t>
      </w:r>
      <w:r>
        <w:t>falconry.</w:t>
      </w:r>
    </w:p>
    <w:p w:rsidR="00AA41B8" w:rsidRDefault="00E61A65" w:rsidP="00AB4206">
      <w:pPr>
        <w:ind w:firstLine="708"/>
        <w:jc w:val="both"/>
      </w:pPr>
      <w:r>
        <w:t xml:space="preserve">Griffon vultures </w:t>
      </w:r>
      <w:r w:rsidR="00AA41B8">
        <w:t>are</w:t>
      </w:r>
      <w:r>
        <w:t xml:space="preserve"> endangered species</w:t>
      </w:r>
      <w:r w:rsidR="00AA41B8">
        <w:t xml:space="preserve"> and </w:t>
      </w:r>
      <w:r w:rsidR="003D34B1">
        <w:t xml:space="preserve">it is the </w:t>
      </w:r>
      <w:r w:rsidR="00AA41B8">
        <w:t xml:space="preserve">duty of each </w:t>
      </w:r>
      <w:r w:rsidR="003D34B1">
        <w:t xml:space="preserve">international </w:t>
      </w:r>
      <w:r w:rsidR="00AA41B8">
        <w:t xml:space="preserve">state </w:t>
      </w:r>
      <w:r w:rsidR="00AB4206">
        <w:t>which</w:t>
      </w:r>
      <w:r w:rsidR="00AA41B8">
        <w:t xml:space="preserve"> has them on its territory </w:t>
      </w:r>
      <w:r w:rsidR="000975BB">
        <w:t xml:space="preserve">is </w:t>
      </w:r>
      <w:r w:rsidR="00AA41B8">
        <w:t>to protect them fr</w:t>
      </w:r>
      <w:r w:rsidR="00AB4206">
        <w:t>om anything that threatens them</w:t>
      </w:r>
      <w:r w:rsidR="003D34B1">
        <w:t xml:space="preserve"> or their survival</w:t>
      </w:r>
      <w:r w:rsidR="00AB4206">
        <w:t>.</w:t>
      </w:r>
      <w:r w:rsidR="00AA41B8">
        <w:t xml:space="preserve"> </w:t>
      </w:r>
      <w:r w:rsidR="00AB4206">
        <w:t>The</w:t>
      </w:r>
      <w:r>
        <w:t xml:space="preserve"> international obligation </w:t>
      </w:r>
      <w:r w:rsidR="003D34B1">
        <w:t xml:space="preserve">for the birds </w:t>
      </w:r>
      <w:r>
        <w:t>is</w:t>
      </w:r>
      <w:r w:rsidR="000975BB">
        <w:t>,</w:t>
      </w:r>
      <w:r>
        <w:t xml:space="preserve"> </w:t>
      </w:r>
      <w:r w:rsidR="003D34B1">
        <w:t xml:space="preserve">that </w:t>
      </w:r>
      <w:r>
        <w:t xml:space="preserve">if </w:t>
      </w:r>
      <w:r w:rsidR="003D34B1">
        <w:t>any</w:t>
      </w:r>
      <w:r>
        <w:t xml:space="preserve"> vulture </w:t>
      </w:r>
      <w:r w:rsidR="003D34B1">
        <w:t>i</w:t>
      </w:r>
      <w:r>
        <w:t>s found</w:t>
      </w:r>
      <w:r w:rsidR="00AA41B8">
        <w:t xml:space="preserve"> </w:t>
      </w:r>
      <w:r w:rsidR="003D34B1">
        <w:t xml:space="preserve">to be injured or </w:t>
      </w:r>
      <w:r w:rsidR="00AA41B8">
        <w:t>hurt</w:t>
      </w:r>
      <w:r w:rsidR="000975BB">
        <w:t>,</w:t>
      </w:r>
      <w:r w:rsidR="00AA41B8">
        <w:t xml:space="preserve"> th</w:t>
      </w:r>
      <w:r w:rsidR="00AB4206">
        <w:t>e</w:t>
      </w:r>
      <w:r>
        <w:t xml:space="preserve"> authorities</w:t>
      </w:r>
      <w:r w:rsidR="00AA41B8">
        <w:t xml:space="preserve"> </w:t>
      </w:r>
      <w:r w:rsidR="003D34B1">
        <w:t xml:space="preserve">of that particular state </w:t>
      </w:r>
      <w:r>
        <w:t xml:space="preserve">has to treat them and </w:t>
      </w:r>
      <w:r w:rsidR="003D34B1">
        <w:t xml:space="preserve">subsequently release them after treatment. </w:t>
      </w:r>
      <w:r w:rsidR="00AA41B8">
        <w:t>According to international conventions, any such bird is the property o</w:t>
      </w:r>
      <w:r w:rsidR="00AB4206">
        <w:t>f the country of origin</w:t>
      </w:r>
      <w:r w:rsidR="000975BB">
        <w:t>!</w:t>
      </w:r>
      <w:r w:rsidR="00AB4206">
        <w:t xml:space="preserve"> It is forbidden to hunt and disturb them</w:t>
      </w:r>
      <w:r w:rsidR="00AA41B8">
        <w:t xml:space="preserve"> in any way.</w:t>
      </w:r>
    </w:p>
    <w:p w:rsidR="009E41C8" w:rsidRDefault="00AA41B8" w:rsidP="00AB4206">
      <w:pPr>
        <w:ind w:firstLine="708"/>
        <w:jc w:val="both"/>
      </w:pPr>
      <w:r>
        <w:lastRenderedPageBreak/>
        <w:t>An example of good practice is our marked</w:t>
      </w:r>
      <w:r w:rsidR="00AB4206">
        <w:t xml:space="preserve"> griffon vulture named "Uros Nejaki" (r</w:t>
      </w:r>
      <w:r>
        <w:t xml:space="preserve">ing </w:t>
      </w:r>
      <w:r w:rsidR="00AB4206">
        <w:t>No. 000171), which hurt his leg</w:t>
      </w:r>
      <w:r>
        <w:t xml:space="preserve"> in Poland. He was negl</w:t>
      </w:r>
      <w:r w:rsidR="00AB4206">
        <w:t>ected at the ZOO</w:t>
      </w:r>
      <w:r>
        <w:t xml:space="preserve"> in Warsaw, after which he was returned to Serbia by the Foundation for the Protection of Birds of Prey </w:t>
      </w:r>
      <w:r w:rsidR="00AB4206">
        <w:t xml:space="preserve">and </w:t>
      </w:r>
      <w:r>
        <w:t xml:space="preserve">released </w:t>
      </w:r>
      <w:r w:rsidR="00AB4206">
        <w:t xml:space="preserve">into the native </w:t>
      </w:r>
      <w:r>
        <w:t xml:space="preserve"> Uvac</w:t>
      </w:r>
      <w:r w:rsidR="003D34B1">
        <w:t xml:space="preserve"> reserve</w:t>
      </w:r>
      <w:r>
        <w:t xml:space="preserve">. </w:t>
      </w:r>
      <w:r w:rsidR="003D34B1">
        <w:t xml:space="preserve">Citizen's </w:t>
      </w:r>
      <w:r>
        <w:t xml:space="preserve">help </w:t>
      </w:r>
      <w:r w:rsidR="003D34B1">
        <w:t>h</w:t>
      </w:r>
      <w:r>
        <w:t xml:space="preserve">as provided </w:t>
      </w:r>
      <w:r w:rsidR="003D34B1">
        <w:t xml:space="preserve">assistance </w:t>
      </w:r>
      <w:r>
        <w:t xml:space="preserve">for another 6 of our </w:t>
      </w:r>
      <w:r w:rsidR="003D34B1">
        <w:t>Serbian</w:t>
      </w:r>
      <w:r w:rsidR="00AB4206">
        <w:t xml:space="preserve"> vultures</w:t>
      </w:r>
      <w:r>
        <w:t xml:space="preserve"> in Greece, Romania, Israel, Bulgaria and Turkey</w:t>
      </w:r>
      <w:r w:rsidR="008263E0">
        <w:t>.  A</w:t>
      </w:r>
      <w:r>
        <w:t xml:space="preserve">fter </w:t>
      </w:r>
      <w:r w:rsidR="008263E0">
        <w:t xml:space="preserve">their </w:t>
      </w:r>
      <w:r>
        <w:t>recovery, e</w:t>
      </w:r>
      <w:r w:rsidR="008263E0">
        <w:t>ach bird</w:t>
      </w:r>
      <w:r>
        <w:t xml:space="preserve"> was </w:t>
      </w:r>
      <w:r w:rsidR="008263E0">
        <w:t xml:space="preserve">released and </w:t>
      </w:r>
      <w:r>
        <w:t xml:space="preserve">allowed to continue </w:t>
      </w:r>
      <w:r w:rsidR="008263E0">
        <w:t xml:space="preserve">with </w:t>
      </w:r>
      <w:r>
        <w:t xml:space="preserve">their journey. Experts from </w:t>
      </w:r>
      <w:r w:rsidR="008263E0">
        <w:t>Serbia</w:t>
      </w:r>
      <w:r>
        <w:t xml:space="preserve"> </w:t>
      </w:r>
      <w:r w:rsidR="008263E0">
        <w:t xml:space="preserve">were </w:t>
      </w:r>
      <w:r>
        <w:t xml:space="preserve">sent photos </w:t>
      </w:r>
      <w:r w:rsidR="008263E0">
        <w:t>of</w:t>
      </w:r>
      <w:r>
        <w:t xml:space="preserve"> their treatment and </w:t>
      </w:r>
      <w:r w:rsidR="008263E0">
        <w:t xml:space="preserve">subsequent </w:t>
      </w:r>
      <w:r>
        <w:t>release.</w:t>
      </w:r>
    </w:p>
    <w:p w:rsidR="008263E0" w:rsidRDefault="009E41C8" w:rsidP="00C415B0">
      <w:pPr>
        <w:ind w:firstLine="708"/>
        <w:jc w:val="both"/>
      </w:pPr>
      <w:r>
        <w:t xml:space="preserve">Regardless of the many years of experience in working with ringed birds and communication with administrations of different countries, this is a unique case of such behavior towards </w:t>
      </w:r>
      <w:r w:rsidR="008263E0">
        <w:t>Serbian</w:t>
      </w:r>
      <w:r>
        <w:t xml:space="preserve"> birds. The griffon vulture „Sadam 14“</w:t>
      </w:r>
      <w:r w:rsidR="00C415B0">
        <w:t xml:space="preserve"> has</w:t>
      </w:r>
      <w:r w:rsidR="008263E0">
        <w:t xml:space="preserve"> identification marks which clearly show it is a Serbian </w:t>
      </w:r>
      <w:r>
        <w:t xml:space="preserve">bird! </w:t>
      </w:r>
    </w:p>
    <w:p w:rsidR="008263E0" w:rsidRDefault="009E41C8" w:rsidP="00C415B0">
      <w:pPr>
        <w:ind w:firstLine="708"/>
        <w:jc w:val="both"/>
      </w:pPr>
      <w:r>
        <w:t xml:space="preserve">As we said, the second vulture has no </w:t>
      </w:r>
      <w:r w:rsidR="008263E0">
        <w:t xml:space="preserve">such </w:t>
      </w:r>
      <w:r>
        <w:t>mar</w:t>
      </w:r>
      <w:r w:rsidR="00C415B0">
        <w:t>k</w:t>
      </w:r>
      <w:r w:rsidR="008263E0">
        <w:t>s</w:t>
      </w:r>
      <w:r w:rsidR="00C415B0">
        <w:t>, but it is very likely that bird</w:t>
      </w:r>
      <w:r>
        <w:t xml:space="preserve"> is</w:t>
      </w:r>
      <w:r w:rsidR="00C415B0">
        <w:t xml:space="preserve"> also</w:t>
      </w:r>
      <w:r>
        <w:t xml:space="preserve"> from Serbia, because they were caught together. Both birds are </w:t>
      </w:r>
      <w:r w:rsidR="008263E0">
        <w:t xml:space="preserve">thus the </w:t>
      </w:r>
      <w:r>
        <w:t>property of the Republic of Serbia</w:t>
      </w:r>
      <w:r w:rsidR="008263E0">
        <w:t>, regardless of where they were found</w:t>
      </w:r>
      <w:r w:rsidR="00655932">
        <w:t>.</w:t>
      </w:r>
      <w:r>
        <w:t xml:space="preserve"> Even if the second bird is not from Serbia, it is</w:t>
      </w:r>
      <w:r w:rsidR="00C90A41">
        <w:t xml:space="preserve"> </w:t>
      </w:r>
      <w:r w:rsidR="00C90A41" w:rsidRPr="00C90A41">
        <w:t>illegal</w:t>
      </w:r>
      <w:r>
        <w:t xml:space="preserve"> to capture and keep this </w:t>
      </w:r>
      <w:r w:rsidR="00C90A41">
        <w:t>species of animal</w:t>
      </w:r>
      <w:r w:rsidR="008263E0">
        <w:t xml:space="preserve">.  </w:t>
      </w:r>
    </w:p>
    <w:p w:rsidR="00C90A41" w:rsidRDefault="008263E0" w:rsidP="00C415B0">
      <w:pPr>
        <w:ind w:firstLine="708"/>
        <w:jc w:val="both"/>
      </w:pPr>
      <w:r>
        <w:t>P</w:t>
      </w:r>
      <w:r w:rsidR="00C90A41" w:rsidRPr="00C90A41">
        <w:t xml:space="preserve">lease inform the competent </w:t>
      </w:r>
      <w:r>
        <w:t xml:space="preserve">Iraq </w:t>
      </w:r>
      <w:r w:rsidR="00C90A41" w:rsidRPr="00C90A41">
        <w:t xml:space="preserve">state institutions and the police, first of all, in the city of Aldiwania, in the Al Qadisiyyah Governarate area, in order to identify the hijackers and the location where the birds are </w:t>
      </w:r>
      <w:r>
        <w:t xml:space="preserve">currently </w:t>
      </w:r>
      <w:r w:rsidR="00C90A41" w:rsidRPr="00C90A41">
        <w:t xml:space="preserve">located. </w:t>
      </w:r>
      <w:r>
        <w:t>If i</w:t>
      </w:r>
      <w:r w:rsidR="00C90A41" w:rsidRPr="00C90A41">
        <w:t xml:space="preserve">t is necessary that the birds </w:t>
      </w:r>
      <w:r w:rsidR="00C90A41">
        <w:t>have to be</w:t>
      </w:r>
      <w:r w:rsidR="00C90A41" w:rsidRPr="00C90A41">
        <w:t xml:space="preserve"> taken away, examined by an expert</w:t>
      </w:r>
      <w:r w:rsidR="00C90A41">
        <w:t xml:space="preserve">, and if they are OK, </w:t>
      </w:r>
      <w:r>
        <w:t xml:space="preserve">they must be </w:t>
      </w:r>
      <w:r w:rsidR="00C90A41" w:rsidRPr="00C90A41">
        <w:t>released immediately.</w:t>
      </w:r>
      <w:r>
        <w:t xml:space="preserve">  If they are sick or injured, they nmust be treated by a competent person; and released after their recovery.  They must not be held captive indefinately </w:t>
      </w:r>
      <w:bookmarkStart w:id="0" w:name="_GoBack"/>
      <w:bookmarkEnd w:id="0"/>
      <w:r>
        <w:t>!</w:t>
      </w:r>
    </w:p>
    <w:p w:rsidR="009E41C8" w:rsidRDefault="009E41C8" w:rsidP="00C415B0">
      <w:pPr>
        <w:ind w:firstLine="708"/>
        <w:jc w:val="both"/>
      </w:pPr>
      <w:r>
        <w:t>Thank you in advance and please</w:t>
      </w:r>
      <w:r w:rsidR="00C415B0">
        <w:t xml:space="preserve"> let us know</w:t>
      </w:r>
      <w:r>
        <w:t xml:space="preserve"> about what you</w:t>
      </w:r>
      <w:r w:rsidR="00C415B0">
        <w:t xml:space="preserve"> have done a</w:t>
      </w:r>
      <w:r>
        <w:t>bout our request.</w:t>
      </w:r>
    </w:p>
    <w:p w:rsidR="009E41C8" w:rsidRDefault="009E41C8" w:rsidP="009E41C8">
      <w:pPr>
        <w:jc w:val="both"/>
      </w:pPr>
      <w:r>
        <w:t>With respect,</w:t>
      </w:r>
    </w:p>
    <w:p w:rsidR="009E41C8" w:rsidRDefault="009E41C8" w:rsidP="009E41C8">
      <w:pPr>
        <w:jc w:val="both"/>
      </w:pPr>
      <w:r>
        <w:t>EPAR-OIPA-Serbia / The Alliance for Nature Protection, the rights of animals and people</w:t>
      </w:r>
    </w:p>
    <w:p w:rsidR="009E41C8" w:rsidRDefault="00D679AA" w:rsidP="009E41C8">
      <w:pPr>
        <w:jc w:val="both"/>
      </w:pPr>
      <w:hyperlink r:id="rId9" w:history="1">
        <w:r w:rsidR="00655932" w:rsidRPr="00802619">
          <w:rPr>
            <w:rStyle w:val="Hyperlink"/>
          </w:rPr>
          <w:t>epar@mts.rs</w:t>
        </w:r>
      </w:hyperlink>
      <w:r w:rsidR="00655932">
        <w:t xml:space="preserve">   </w:t>
      </w:r>
      <w:hyperlink r:id="rId10" w:history="1">
        <w:r w:rsidR="00655932" w:rsidRPr="00802619">
          <w:rPr>
            <w:rStyle w:val="Hyperlink"/>
          </w:rPr>
          <w:t>epar-oipaserbia@hotmail.com</w:t>
        </w:r>
      </w:hyperlink>
    </w:p>
    <w:p w:rsidR="00655932" w:rsidRDefault="00655932" w:rsidP="009E41C8">
      <w:pPr>
        <w:jc w:val="both"/>
      </w:pPr>
    </w:p>
    <w:sectPr w:rsidR="00655932">
      <w:headerReference w:type="even" r:id="rId11"/>
      <w:headerReference w:type="default" r:id="rId12"/>
      <w:footerReference w:type="even" r:id="rId13"/>
      <w:footerReference w:type="default" r:id="rId14"/>
      <w:headerReference w:type="first" r:id="rId15"/>
      <w:footerReference w:type="first" r:id="rId16"/>
      <w:pgSz w:w="11906" w:h="16838"/>
      <w:pgMar w:top="1417" w:right="1134"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79AA" w:rsidRDefault="00D679AA" w:rsidP="002E3FF7">
      <w:pPr>
        <w:spacing w:after="0" w:line="240" w:lineRule="auto"/>
      </w:pPr>
      <w:r>
        <w:separator/>
      </w:r>
    </w:p>
  </w:endnote>
  <w:endnote w:type="continuationSeparator" w:id="0">
    <w:p w:rsidR="00D679AA" w:rsidRDefault="00D679AA" w:rsidP="002E3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79AA" w:rsidRDefault="00D679AA" w:rsidP="002E3FF7">
      <w:pPr>
        <w:spacing w:after="0" w:line="240" w:lineRule="auto"/>
      </w:pPr>
      <w:r>
        <w:separator/>
      </w:r>
    </w:p>
  </w:footnote>
  <w:footnote w:type="continuationSeparator" w:id="0">
    <w:p w:rsidR="00D679AA" w:rsidRDefault="00D679AA" w:rsidP="002E3F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FF7" w:rsidRDefault="002E3F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FF7"/>
    <w:rsid w:val="00017B6C"/>
    <w:rsid w:val="00030E5E"/>
    <w:rsid w:val="000975BB"/>
    <w:rsid w:val="001763FA"/>
    <w:rsid w:val="001B4979"/>
    <w:rsid w:val="00246CAE"/>
    <w:rsid w:val="002E3FF7"/>
    <w:rsid w:val="00353A00"/>
    <w:rsid w:val="003A2A63"/>
    <w:rsid w:val="003D34B1"/>
    <w:rsid w:val="00460BFD"/>
    <w:rsid w:val="004B2CED"/>
    <w:rsid w:val="004B5553"/>
    <w:rsid w:val="00522604"/>
    <w:rsid w:val="005245C5"/>
    <w:rsid w:val="00655932"/>
    <w:rsid w:val="00675D32"/>
    <w:rsid w:val="006A1365"/>
    <w:rsid w:val="006F47AA"/>
    <w:rsid w:val="0075576D"/>
    <w:rsid w:val="007810C7"/>
    <w:rsid w:val="007927D0"/>
    <w:rsid w:val="007C1E86"/>
    <w:rsid w:val="008263E0"/>
    <w:rsid w:val="008428D0"/>
    <w:rsid w:val="00872871"/>
    <w:rsid w:val="00880944"/>
    <w:rsid w:val="009A1DDA"/>
    <w:rsid w:val="009E41C8"/>
    <w:rsid w:val="00A11FF1"/>
    <w:rsid w:val="00AA41B8"/>
    <w:rsid w:val="00AB4206"/>
    <w:rsid w:val="00AD0698"/>
    <w:rsid w:val="00B76167"/>
    <w:rsid w:val="00C415B0"/>
    <w:rsid w:val="00C90A41"/>
    <w:rsid w:val="00CA1F7F"/>
    <w:rsid w:val="00D679AA"/>
    <w:rsid w:val="00E61A65"/>
    <w:rsid w:val="00E96944"/>
    <w:rsid w:val="00EE55F7"/>
    <w:rsid w:val="00F242FB"/>
    <w:rsid w:val="00F546DF"/>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8879C"/>
  <w15:chartTrackingRefBased/>
  <w15:docId w15:val="{6253F228-DF36-4642-806B-245F6F9A1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r-Latn-C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63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3FF7"/>
    <w:pPr>
      <w:tabs>
        <w:tab w:val="center" w:pos="4535"/>
        <w:tab w:val="right" w:pos="9071"/>
      </w:tabs>
      <w:spacing w:after="0" w:line="240" w:lineRule="auto"/>
    </w:pPr>
  </w:style>
  <w:style w:type="character" w:customStyle="1" w:styleId="HeaderChar">
    <w:name w:val="Header Char"/>
    <w:basedOn w:val="DefaultParagraphFont"/>
    <w:link w:val="Header"/>
    <w:uiPriority w:val="99"/>
    <w:rsid w:val="002E3FF7"/>
  </w:style>
  <w:style w:type="paragraph" w:styleId="Footer">
    <w:name w:val="footer"/>
    <w:basedOn w:val="Normal"/>
    <w:link w:val="FooterChar"/>
    <w:uiPriority w:val="99"/>
    <w:unhideWhenUsed/>
    <w:rsid w:val="002E3FF7"/>
    <w:pPr>
      <w:tabs>
        <w:tab w:val="center" w:pos="4535"/>
        <w:tab w:val="right" w:pos="9071"/>
      </w:tabs>
      <w:spacing w:after="0" w:line="240" w:lineRule="auto"/>
    </w:pPr>
  </w:style>
  <w:style w:type="character" w:customStyle="1" w:styleId="FooterChar">
    <w:name w:val="Footer Char"/>
    <w:basedOn w:val="DefaultParagraphFont"/>
    <w:link w:val="Footer"/>
    <w:uiPriority w:val="99"/>
    <w:rsid w:val="002E3FF7"/>
  </w:style>
  <w:style w:type="character" w:styleId="Hyperlink">
    <w:name w:val="Hyperlink"/>
    <w:basedOn w:val="DefaultParagraphFont"/>
    <w:uiPriority w:val="99"/>
    <w:unhideWhenUsed/>
    <w:rsid w:val="001763FA"/>
    <w:rPr>
      <w:color w:val="0563C1" w:themeColor="hyperlink"/>
      <w:u w:val="single"/>
    </w:rPr>
  </w:style>
  <w:style w:type="character" w:styleId="UnresolvedMention">
    <w:name w:val="Unresolved Mention"/>
    <w:basedOn w:val="DefaultParagraphFont"/>
    <w:uiPriority w:val="99"/>
    <w:semiHidden/>
    <w:unhideWhenUsed/>
    <w:rsid w:val="00A11FF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82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rfad.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gdep_mofa@mofa.gov.iq"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mailto:igdmofa@yahoo.com"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epar-oipaserbia@hotmail.com" TargetMode="External"/><Relationship Id="rId4" Type="http://schemas.openxmlformats.org/officeDocument/2006/relationships/footnotes" Target="footnotes.xml"/><Relationship Id="rId9" Type="http://schemas.openxmlformats.org/officeDocument/2006/relationships/hyperlink" Target="mailto:epar@mts.rs"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1</Pages>
  <Words>1181</Words>
  <Characters>6736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Telekom Srbija A.D.</Company>
  <LinksUpToDate>false</LinksUpToDate>
  <CharactersWithSpaces>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Zoran Karić</dc:creator>
  <cp:keywords>Klasifikacija: NEKLASIFIKOVANO</cp:keywords>
  <dc:description/>
  <cp:lastModifiedBy>Mark</cp:lastModifiedBy>
  <cp:revision>27</cp:revision>
  <dcterms:created xsi:type="dcterms:W3CDTF">2018-04-24T10:31:00Z</dcterms:created>
  <dcterms:modified xsi:type="dcterms:W3CDTF">2018-04-25T14:17:00Z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0a1a40ab-f6c3-457e-9193-456fd332880a</vt:lpwstr>
  </property>
  <property fmtid="{D5CDD505-2E9C-101B-9397-08002B2CF9AE}" pid="3" name="TelekomSerbiaKLASIFIKACIJA">
    <vt:lpwstr>Neklasifikovano</vt:lpwstr>
  </property>
</Properties>
</file>